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7028.xml.htm"/>
      <w:bookmarkStart w:id="1" w:name="kswkform4_17869970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Harmer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CRICUT,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10855 SOUTH RIVER FRONT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Cricut,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324,428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Curtin,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0777" TargetMode="External"/><Relationship Id="rId5" Type="http://schemas.openxmlformats.org/officeDocument/2006/relationships/hyperlink" Target="http://www.sec.gov/cgi-bin/browse-edgar?action=getcompany&amp;CIK=00018289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3102</Characters>
  <CharactersWithSpaces>3606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