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Cricut,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4,189,830.00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4,249,502.00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4,249,502.00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Cricut,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10855 SOUTH RIVER FRONT PARKWAY SOUTH JORDAN UT 84095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4249502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4189830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4249502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Cricut, Inc.. No one person's interest in the common stock of Cricut,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1488</Words>
  <Characters>7814</Characters>
  <CharactersWithSpaces>9245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