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06013.xml.htm"/>
      <w:bookmarkStart w:id="1" w:name="kswkform4_17806060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Zak Heidi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10855 S RIVERFRONT PKWY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JORDAN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Cricut,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132,807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represented by restricted stock units which vest in four equal quarterly installments beginning on August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Curtin,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7046" TargetMode="External"/><Relationship Id="rId5" Type="http://schemas.openxmlformats.org/officeDocument/2006/relationships/hyperlink" Target="http://www.sec.gov/cgi-bin/browse-edgar?action=getcompany&amp;CIK=00018289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3150</Characters>
  <CharactersWithSpaces>3674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